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0B5E313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40DE9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83D912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B40DE9">
        <w:rPr>
          <w:rFonts w:ascii="Times New Roman" w:eastAsia="Calibri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6456CD1D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40DE9">
        <w:rPr>
          <w:rFonts w:ascii="Times New Roman" w:eastAsia="Calibri" w:hAnsi="Times New Roman" w:cs="Times New Roman"/>
          <w:b/>
          <w:bCs/>
          <w:sz w:val="28"/>
          <w:szCs w:val="28"/>
        </w:rPr>
        <w:t>Настасий Виктора Николаевича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F361BCC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0DE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Настасий Виктора Николаевича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6A81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B262F3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Настасий Виктора Николаевича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EE1FAD3" w14:textId="0BC3119A" w:rsidR="00B40DE9" w:rsidRDefault="00EC0BA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Абзац 2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</w:t>
      </w:r>
      <w:r w:rsidR="00405E7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территориальной избирательной комиссии </w:t>
      </w:r>
      <w:proofErr w:type="spellStart"/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D39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69/515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5D395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4CC27946" w14:textId="3FEC15EB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proofErr w:type="spellStart"/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Роменскую</w:t>
      </w:r>
      <w:proofErr w:type="spellEnd"/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Людмилу Викторовну, </w:t>
      </w:r>
      <w:r w:rsidR="001D6F28" w:rsidRPr="001D6F28">
        <w:rPr>
          <w:rFonts w:ascii="Times New Roman" w:eastAsia="Calibri" w:hAnsi="Times New Roman" w:cs="Times New Roman"/>
          <w:sz w:val="28"/>
          <w:szCs w:val="28"/>
          <w:lang w:eastAsia="ru-RU"/>
        </w:rPr>
        <w:t>1983</w:t>
      </w:r>
      <w:r w:rsidRPr="001D6F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0" w:name="_GoBack"/>
      <w:bookmarkEnd w:id="0"/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комиссии избирательного участка № 57-08 с правом решающего голоса из резерва состава данной участковой избирательной комиссии.</w:t>
      </w:r>
    </w:p>
    <w:p w14:paraId="5224D1DF" w14:textId="55BF6B1F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39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Настасий В.Н.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5D39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0419D6EA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39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Настасий В.Н.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D39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08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BFD58" w14:textId="77777777" w:rsidR="009D5592" w:rsidRDefault="009D5592" w:rsidP="00AC4A03">
      <w:pPr>
        <w:spacing w:after="0" w:line="240" w:lineRule="auto"/>
      </w:pPr>
      <w:r>
        <w:separator/>
      </w:r>
    </w:p>
  </w:endnote>
  <w:endnote w:type="continuationSeparator" w:id="0">
    <w:p w14:paraId="782EA2CF" w14:textId="77777777" w:rsidR="009D5592" w:rsidRDefault="009D559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5CB9A" w14:textId="77777777" w:rsidR="009D5592" w:rsidRDefault="009D5592" w:rsidP="00AC4A03">
      <w:pPr>
        <w:spacing w:after="0" w:line="240" w:lineRule="auto"/>
      </w:pPr>
      <w:r>
        <w:separator/>
      </w:r>
    </w:p>
  </w:footnote>
  <w:footnote w:type="continuationSeparator" w:id="0">
    <w:p w14:paraId="04B42562" w14:textId="77777777" w:rsidR="009D5592" w:rsidRDefault="009D559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F28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D6F28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D4636"/>
    <w:rsid w:val="003E7835"/>
    <w:rsid w:val="0040319A"/>
    <w:rsid w:val="00405E76"/>
    <w:rsid w:val="00410F2E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395C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D5592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307DE-BF95-4E55-9A93-B258CA70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205</cp:revision>
  <cp:lastPrinted>2026-08-09T08:23:00Z</cp:lastPrinted>
  <dcterms:created xsi:type="dcterms:W3CDTF">2017-02-27T10:30:00Z</dcterms:created>
  <dcterms:modified xsi:type="dcterms:W3CDTF">2026-08-09T08:23:00Z</dcterms:modified>
</cp:coreProperties>
</file>